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C56EB" w:rsidRDefault="00AC56EB" w:rsidP="00AC56E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56EB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32D4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2023-02-28T12:58:00Z</dcterms:modified>
</cp:coreProperties>
</file>